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dxa"/>
        <w:jc w:val="center"/>
        <w:tblLook w:val="04A0" w:firstRow="1" w:lastRow="0" w:firstColumn="1" w:lastColumn="0" w:noHBand="0" w:noVBand="1"/>
      </w:tblPr>
      <w:tblGrid>
        <w:gridCol w:w="3971"/>
        <w:gridCol w:w="591"/>
        <w:gridCol w:w="591"/>
        <w:gridCol w:w="3737"/>
        <w:gridCol w:w="591"/>
        <w:gridCol w:w="591"/>
      </w:tblGrid>
      <w:tr w:rsidR="00281856" w:rsidRPr="00363E94" w:rsidTr="00281856">
        <w:trPr>
          <w:trHeight w:val="567"/>
          <w:jc w:val="center"/>
        </w:trPr>
        <w:tc>
          <w:tcPr>
            <w:tcW w:w="0" w:type="auto"/>
            <w:vAlign w:val="center"/>
          </w:tcPr>
          <w:p w:rsidR="00281856" w:rsidRPr="00135ABB" w:rsidRDefault="00281856" w:rsidP="00281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135A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продукта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363E94" w:rsidRDefault="00281856" w:rsidP="00281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448" w:type="dxa"/>
            <w:vAlign w:val="center"/>
          </w:tcPr>
          <w:p w:rsidR="00281856" w:rsidRPr="00363E94" w:rsidRDefault="00281856" w:rsidP="00281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2279" w:type="dxa"/>
            <w:vAlign w:val="center"/>
          </w:tcPr>
          <w:p w:rsidR="00281856" w:rsidRPr="00135ABB" w:rsidRDefault="00281856" w:rsidP="00281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135A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продукта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363E94" w:rsidRDefault="00281856" w:rsidP="00281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0" w:type="auto"/>
            <w:vAlign w:val="center"/>
          </w:tcPr>
          <w:p w:rsidR="00281856" w:rsidRPr="00363E94" w:rsidRDefault="00281856" w:rsidP="002818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  <w:vAlign w:val="center"/>
          </w:tcPr>
          <w:p w:rsidR="00281856" w:rsidRPr="00772B57" w:rsidRDefault="00281856" w:rsidP="00EC63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Уксус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Амилхлорид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Уксусная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72B57">
              <w:rPr>
                <w:rFonts w:ascii="Arial" w:hAnsi="Arial" w:cs="Arial"/>
                <w:sz w:val="18"/>
                <w:szCs w:val="18"/>
              </w:rPr>
              <w:t>(10%)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Бура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Уксусная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кислота</w:t>
            </w: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72B57">
              <w:rPr>
                <w:rFonts w:ascii="Arial" w:hAnsi="Arial" w:cs="Arial"/>
                <w:sz w:val="18"/>
                <w:szCs w:val="18"/>
              </w:rPr>
              <w:t>(20%)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Тетрафторид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бора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</w:rPr>
              <w:t>М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ышьяковая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Бром (жидкий)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Аскорбиновая кислота (10%)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Бутандиол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(100%)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Бензойная кислота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Бутандиол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(10%)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Борная кислота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Бутандиол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(50%)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Бромистый водород (50%)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Ацетат бурила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Масляная кислота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Кофе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Угольная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Карбонат висмута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Синильная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Дисульфат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кальция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Лимонная кислота (насыщенная)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Крабонат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кальция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Соляная кислота (сухой газ)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Хлорат кальция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Соляная кислота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кальция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Хлорсульфоновая кислота (100%)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Гидрат кальция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Дигликолевая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кальция (50%)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Борфтористая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Оксид кальция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Фтористый водород (40%)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кальция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Фтористый водород (60%)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Четыреххлористый углерод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Кремнефтористоводородная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Жидкий хлор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Кремнефтористоводородная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 (30%)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 (100%-й сухой газ)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Муравьиная кислота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Хлорбензол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Галловая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Хлороформ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Гликолевая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Концентрат колы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Хлорноватистая 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гипохлористая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) 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Декстрин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Азотная кислота(30%)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Декстроза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Азотная кислота(50%)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Декстроза (насыщенный водный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Азотная кислота(70%)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Синтетические стиральные порошки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Азотная кислота(95%)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Дибутилфталат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Щавелевая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Дихлор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этана</w:t>
            </w:r>
            <w:proofErr w:type="gram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Силициловая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Дихлорбензол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орт</w:t>
            </w:r>
            <w:proofErr w:type="gram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proofErr w:type="gram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и пара-)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Селеновая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Диэтилхетон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Сероводород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Диэтиленгликол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 (дымящаяся)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Диметиламин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(100%)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Эмульсификатор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фотографии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(50%)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Гексахлорбензол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(70%)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Гексанол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(коммерческий)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(80%)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Этиловый эфир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(96%)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Этилацетат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Серная кислота (98%)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Этилбензол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Сульфоновая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Этилхлорид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Стеариновая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железа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ico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Дубильная 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железа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oso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Вода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железа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ico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Хлорная вода (насыщенный раствор 2%)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железа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oso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Морская вода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Двунатриевый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фосфат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Царская вода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Фосфат натрия 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(tri)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Терпентин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Фруктоза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363E94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Смачивающее вещество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Фурфурол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Аимиловый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спирт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Дизельное топливо для автотранспорта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Бутиловый спирт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Бытовое дизельное топливо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Спитр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из кокосового масла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Глицерин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Этиловый спирт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Триэтиленгликоль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Этиловый спирт (35%)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Гликоль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Фурфуриловый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спирт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Этиленгликоль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Метиловый спирт (100%)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Глюкоза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Пропаргиловый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спирт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Ароматические углеводороды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Пропиловый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спирт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Гидрохинон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Ацетальдегид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Водород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Квасцы (всех типов)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Чернила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алюминия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Йод (раствор в 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KJ</w:t>
            </w:r>
            <w:r w:rsidRPr="00772B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Фторид алюминия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</w:rPr>
              <w:t>Молоко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алюминия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Жидкость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для 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проявки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фотографий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Крахмал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(нас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ыщенный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Щелоч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(105%)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6567D0" w:rsidTr="00281856">
        <w:trPr>
          <w:jc w:val="center"/>
        </w:trPr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Амилацетат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D04D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28185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Дрожжи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281856" w:rsidP="00EC63A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</w:tbl>
    <w:p w:rsidR="00F00D40" w:rsidRPr="00F00D40" w:rsidRDefault="00F00D40">
      <w:pPr>
        <w:rPr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46"/>
        <w:gridCol w:w="591"/>
        <w:gridCol w:w="591"/>
        <w:gridCol w:w="4298"/>
        <w:gridCol w:w="591"/>
        <w:gridCol w:w="591"/>
      </w:tblGrid>
      <w:tr w:rsidR="00281856" w:rsidRPr="00363E94" w:rsidTr="00961628">
        <w:trPr>
          <w:trHeight w:val="567"/>
          <w:jc w:val="center"/>
        </w:trPr>
        <w:tc>
          <w:tcPr>
            <w:tcW w:w="0" w:type="auto"/>
            <w:vAlign w:val="center"/>
          </w:tcPr>
          <w:p w:rsidR="00281856" w:rsidRPr="00135ABB" w:rsidRDefault="00281856" w:rsidP="00F0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  <w:proofErr w:type="spellEnd"/>
            <w:r w:rsidRPr="00135A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продукта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363E94" w:rsidRDefault="00281856" w:rsidP="00F0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0" w:type="auto"/>
            <w:vAlign w:val="center"/>
          </w:tcPr>
          <w:p w:rsidR="00281856" w:rsidRPr="00363E94" w:rsidRDefault="00281856" w:rsidP="00F0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0" w:type="auto"/>
            <w:vAlign w:val="center"/>
          </w:tcPr>
          <w:p w:rsidR="00281856" w:rsidRPr="00135ABB" w:rsidRDefault="00281856" w:rsidP="00F00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Наименование</w:t>
            </w:r>
            <w:proofErr w:type="spellEnd"/>
            <w:r w:rsidRPr="00135A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5ABB">
              <w:rPr>
                <w:rFonts w:ascii="Arial" w:hAnsi="Arial" w:cs="Arial"/>
                <w:sz w:val="20"/>
                <w:szCs w:val="20"/>
              </w:rPr>
              <w:t>продукта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363E94" w:rsidRDefault="00281856" w:rsidP="00F0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  <w:tc>
          <w:tcPr>
            <w:tcW w:w="0" w:type="auto"/>
            <w:vAlign w:val="center"/>
          </w:tcPr>
          <w:p w:rsidR="00281856" w:rsidRPr="00363E94" w:rsidRDefault="00281856" w:rsidP="00F00D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vertAlign w:val="superscript"/>
                <w:lang w:eastAsia="uk-UA"/>
              </w:rPr>
              <w:t>о</w:t>
            </w:r>
            <w:r w:rsidR="00906613">
              <w:rPr>
                <w:rFonts w:ascii="Arial" w:eastAsia="Times New Roman" w:hAnsi="Arial" w:cs="Arial"/>
                <w:color w:val="424648"/>
                <w:sz w:val="18"/>
                <w:szCs w:val="18"/>
                <w:lang w:eastAsia="uk-UA"/>
              </w:rPr>
              <w:t>С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GoBack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Карбонат магния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меди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bookmarkEnd w:id="0"/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магния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олова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Ацетат свинца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цинка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свинца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Гидрат аммония (10%)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Пиридин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Гидрат аммония (30%)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Фруктовая пульпа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аммония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Гидрокарбонат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Персыльфат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аммония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F00D40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Бромид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аммония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Карбонат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Уксусный ангидрид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Цианид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Углекислота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Хлорат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Анилин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серебра (раствор)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Хромат калия (40%)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Воздух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Дихромат калия (40%)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Карбонат бария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Ферроцианид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калия 2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бария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Ферроцианид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калия 3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Гидрат бария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Фторид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бария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Гидроксид калия (концентрат)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Сульфид бария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Бензол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Перхлорат калия (10%)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Бензин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Перманганат калия (20%)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Пиво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Персульфат калия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Метиленхлорид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(100%)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калия (концентрат)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Лигроин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Сульфит калия (концентрат)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Нафталин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Сульфид калия (концентрат)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355E0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никеля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Дихлор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пропилена (100%)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никеля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Пропиленгликоль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никеля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Цианид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</w:rPr>
              <w:t>меди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</w:rPr>
              <w:t xml:space="preserve"> (нас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ыщенный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Никотин (растворенный)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меди (насыщенный)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Нитробензол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Фторид меди (2%)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п-гептан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355E0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меди</w:t>
            </w:r>
            <w:r w:rsidR="004D299A"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(насыщенный)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п-октан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меди (насыщенный)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Минеральные масла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Резорцин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Камфорное масло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Рассол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Хлопковое масло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Диазо соли 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Подсолнечное масло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Сидр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Касторовое масло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Ацетат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Оливковое масло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Бензоат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натрия (35%)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Оксид углерода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Бикарбонат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Перхлорэтилен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Дихромат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Толуол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Дисульфат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Трихлорид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этилена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Дисульфит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Мочевина (30%)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Борат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Ваниль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Бромид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Вино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Карбонат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Виски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Цианид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Ксилол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Бромид цинка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Углекислый цинк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Ферроцианид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C20B23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цинка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Фторид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Оксид цинка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Гидроксид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цинка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Гипохлорит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Стеарат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цинка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Смесь карбоната аммония и 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карбаматааммония</w:t>
            </w:r>
            <w:proofErr w:type="spellEnd"/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аммония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Сульфит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Фторид аммония (насыщенный раствор)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Сульфид натрия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Нитрат магния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Сульфид углерода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Сульфат магния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F12FB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Мыльный раствор  (любые концентрации)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Гидроксид магния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использования в фотографии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Хлорид олова 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oso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серебра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4F12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Хлорид олова </w:t>
            </w: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ico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кадмия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Тетрахлорид</w:t>
            </w:r>
            <w:proofErr w:type="spellEnd"/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 xml:space="preserve"> титана 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никеля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Аммиак (100%-й газ)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золота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Тетрагидрофуран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LR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NR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латуни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4F12FB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Ртуть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961628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</w:tr>
      <w:tr w:rsidR="00281856" w:rsidRPr="00772B57" w:rsidTr="00961628">
        <w:trPr>
          <w:jc w:val="center"/>
        </w:trPr>
        <w:tc>
          <w:tcPr>
            <w:tcW w:w="0" w:type="auto"/>
          </w:tcPr>
          <w:p w:rsidR="00281856" w:rsidRPr="00772B57" w:rsidRDefault="004D299A" w:rsidP="00F00D40">
            <w:pPr>
              <w:rPr>
                <w:rFonts w:ascii="Arial" w:hAnsi="Arial" w:cs="Arial"/>
                <w:sz w:val="18"/>
                <w:szCs w:val="18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ru-RU"/>
              </w:rPr>
              <w:t>Растворы для осаждения свинца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  <w:vAlign w:val="center"/>
          </w:tcPr>
          <w:p w:rsidR="00281856" w:rsidRPr="00772B57" w:rsidRDefault="004D299A" w:rsidP="00F00D4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B5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0" w:type="auto"/>
          </w:tcPr>
          <w:p w:rsidR="00281856" w:rsidRPr="00772B57" w:rsidRDefault="00281856" w:rsidP="00F00D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81856" w:rsidRPr="00772B57" w:rsidRDefault="00281856" w:rsidP="00F0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281856" w:rsidRPr="00772B57" w:rsidRDefault="00281856" w:rsidP="00F00D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2B57" w:rsidRPr="00772B57" w:rsidRDefault="00135ABB" w:rsidP="00772B57">
      <w:pPr>
        <w:ind w:firstLine="708"/>
        <w:rPr>
          <w:rFonts w:ascii="Arial" w:hAnsi="Arial" w:cs="Arial"/>
          <w:sz w:val="18"/>
          <w:szCs w:val="18"/>
          <w:lang w:val="ru-RU"/>
        </w:rPr>
      </w:pPr>
      <w:r w:rsidRPr="00772B57">
        <w:rPr>
          <w:rFonts w:ascii="Arial" w:hAnsi="Arial" w:cs="Arial"/>
          <w:sz w:val="18"/>
          <w:szCs w:val="18"/>
          <w:lang w:val="ru-RU"/>
        </w:rPr>
        <w:t>Пояснения к табл</w:t>
      </w:r>
      <w:r w:rsidR="00772B57" w:rsidRPr="00772B57">
        <w:rPr>
          <w:rFonts w:ascii="Arial" w:hAnsi="Arial" w:cs="Arial"/>
          <w:sz w:val="18"/>
          <w:szCs w:val="18"/>
          <w:lang w:val="ru-RU"/>
        </w:rPr>
        <w:t>ице:</w:t>
      </w:r>
      <w:r w:rsidR="00772B57" w:rsidRPr="00772B57">
        <w:rPr>
          <w:rFonts w:ascii="Arial" w:hAnsi="Arial" w:cs="Arial"/>
          <w:sz w:val="18"/>
          <w:szCs w:val="18"/>
          <w:lang w:val="ru-RU"/>
        </w:rPr>
        <w:br/>
      </w:r>
      <w:r w:rsidR="00772B57" w:rsidRPr="00772B57">
        <w:rPr>
          <w:rFonts w:ascii="Arial" w:hAnsi="Arial" w:cs="Arial"/>
          <w:sz w:val="18"/>
          <w:szCs w:val="18"/>
          <w:lang w:val="ru-RU"/>
        </w:rPr>
        <w:tab/>
      </w:r>
      <w:r w:rsidR="00772B57" w:rsidRPr="00772B57">
        <w:rPr>
          <w:rFonts w:ascii="Arial" w:hAnsi="Arial" w:cs="Arial"/>
          <w:b/>
          <w:sz w:val="18"/>
          <w:szCs w:val="18"/>
          <w:lang w:val="en-US"/>
        </w:rPr>
        <w:t>R</w:t>
      </w:r>
      <w:proofErr w:type="spellStart"/>
      <w:r w:rsidR="00772B57" w:rsidRPr="00772B57">
        <w:rPr>
          <w:rFonts w:ascii="Arial" w:hAnsi="Arial" w:cs="Arial"/>
          <w:sz w:val="18"/>
          <w:szCs w:val="18"/>
        </w:rPr>
        <w:t>-стойкий</w:t>
      </w:r>
      <w:proofErr w:type="spellEnd"/>
      <w:r w:rsidR="00772B57" w:rsidRPr="00772B57">
        <w:rPr>
          <w:rFonts w:ascii="Arial" w:hAnsi="Arial" w:cs="Arial"/>
          <w:sz w:val="18"/>
          <w:szCs w:val="18"/>
        </w:rPr>
        <w:tab/>
      </w:r>
      <w:r w:rsidR="00772B57" w:rsidRPr="00772B57">
        <w:rPr>
          <w:rFonts w:ascii="Arial" w:hAnsi="Arial" w:cs="Arial"/>
          <w:sz w:val="18"/>
          <w:szCs w:val="18"/>
        </w:rPr>
        <w:tab/>
      </w:r>
      <w:r w:rsidR="00772B57" w:rsidRPr="00772B57">
        <w:rPr>
          <w:rFonts w:ascii="Arial" w:hAnsi="Arial" w:cs="Arial"/>
          <w:b/>
          <w:sz w:val="18"/>
          <w:szCs w:val="18"/>
          <w:lang w:val="en-US"/>
        </w:rPr>
        <w:t>LR</w:t>
      </w:r>
      <w:proofErr w:type="spellStart"/>
      <w:r w:rsidR="00772B57" w:rsidRPr="00772B57">
        <w:rPr>
          <w:rFonts w:ascii="Arial" w:hAnsi="Arial" w:cs="Arial"/>
          <w:sz w:val="18"/>
          <w:szCs w:val="18"/>
        </w:rPr>
        <w:t>-ограничено</w:t>
      </w:r>
      <w:proofErr w:type="spellEnd"/>
      <w:r w:rsidR="00772B57" w:rsidRPr="00772B5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72B57" w:rsidRPr="00772B57">
        <w:rPr>
          <w:rFonts w:ascii="Arial" w:hAnsi="Arial" w:cs="Arial"/>
          <w:sz w:val="18"/>
          <w:szCs w:val="18"/>
        </w:rPr>
        <w:t>стойкий</w:t>
      </w:r>
      <w:proofErr w:type="spellEnd"/>
      <w:r w:rsidR="00772B57" w:rsidRPr="00772B57">
        <w:rPr>
          <w:rFonts w:ascii="Arial" w:hAnsi="Arial" w:cs="Arial"/>
          <w:sz w:val="18"/>
          <w:szCs w:val="18"/>
        </w:rPr>
        <w:tab/>
      </w:r>
      <w:r w:rsidR="00772B57" w:rsidRPr="00772B57">
        <w:rPr>
          <w:rFonts w:ascii="Arial" w:hAnsi="Arial" w:cs="Arial"/>
          <w:sz w:val="18"/>
          <w:szCs w:val="18"/>
        </w:rPr>
        <w:tab/>
      </w:r>
      <w:r w:rsidR="00772B57" w:rsidRPr="00772B57">
        <w:rPr>
          <w:rFonts w:ascii="Arial" w:hAnsi="Arial" w:cs="Arial"/>
          <w:b/>
          <w:sz w:val="18"/>
          <w:szCs w:val="18"/>
          <w:lang w:val="en-US"/>
        </w:rPr>
        <w:t>NR</w:t>
      </w:r>
      <w:r w:rsidR="00772B57" w:rsidRPr="00772B57">
        <w:rPr>
          <w:rFonts w:ascii="Arial" w:hAnsi="Arial" w:cs="Arial"/>
          <w:sz w:val="18"/>
          <w:szCs w:val="18"/>
          <w:lang w:val="ru-RU"/>
        </w:rPr>
        <w:t>-нестойкий</w:t>
      </w:r>
    </w:p>
    <w:sectPr w:rsidR="00772B57" w:rsidRPr="00772B57" w:rsidSect="00363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22"/>
    <w:rsid w:val="00091DD8"/>
    <w:rsid w:val="00135ABB"/>
    <w:rsid w:val="001929AA"/>
    <w:rsid w:val="00281856"/>
    <w:rsid w:val="00290DA6"/>
    <w:rsid w:val="002D2122"/>
    <w:rsid w:val="00355E0A"/>
    <w:rsid w:val="00363E94"/>
    <w:rsid w:val="003E20BA"/>
    <w:rsid w:val="004D299A"/>
    <w:rsid w:val="004F12FB"/>
    <w:rsid w:val="006567D0"/>
    <w:rsid w:val="00772B57"/>
    <w:rsid w:val="008077C0"/>
    <w:rsid w:val="00906613"/>
    <w:rsid w:val="00961628"/>
    <w:rsid w:val="009817E4"/>
    <w:rsid w:val="00B40A0C"/>
    <w:rsid w:val="00B840B3"/>
    <w:rsid w:val="00C20B23"/>
    <w:rsid w:val="00D04DD6"/>
    <w:rsid w:val="00D943C8"/>
    <w:rsid w:val="00D94739"/>
    <w:rsid w:val="00EC63A3"/>
    <w:rsid w:val="00F0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3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6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5719-EC35-4002-977D-2555ED1A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4202</Words>
  <Characters>2396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17</cp:revision>
  <dcterms:created xsi:type="dcterms:W3CDTF">2013-02-28T08:50:00Z</dcterms:created>
  <dcterms:modified xsi:type="dcterms:W3CDTF">2013-03-01T09:43:00Z</dcterms:modified>
</cp:coreProperties>
</file>